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88FCD" w14:textId="77777777" w:rsidR="00B41B94" w:rsidRDefault="00B41B94" w:rsidP="00ED00DF">
      <w:pPr>
        <w:ind w:left="720" w:hanging="360"/>
      </w:pPr>
    </w:p>
    <w:p w14:paraId="600ECEA4" w14:textId="1F7E802F" w:rsidR="00D804E5" w:rsidRDefault="00ED00DF" w:rsidP="00ED00D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>Date:</w:t>
      </w:r>
    </w:p>
    <w:p w14:paraId="53085241" w14:textId="77777777" w:rsidR="00D079FD" w:rsidRPr="00D079FD" w:rsidRDefault="00D079FD" w:rsidP="005270B9">
      <w:pPr>
        <w:pStyle w:val="ListParagraph"/>
        <w:rPr>
          <w:sz w:val="28"/>
          <w:szCs w:val="28"/>
        </w:rPr>
      </w:pPr>
      <w:bookmarkStart w:id="0" w:name="_GoBack"/>
      <w:bookmarkEnd w:id="0"/>
    </w:p>
    <w:p w14:paraId="16158A29" w14:textId="0F10F12B" w:rsidR="009B4910" w:rsidRDefault="009B4910" w:rsidP="00F4646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Reason for inspection</w:t>
      </w:r>
      <w:r w:rsidR="002D769E">
        <w:rPr>
          <w:sz w:val="28"/>
          <w:szCs w:val="28"/>
        </w:rPr>
        <w:t xml:space="preserve"> </w:t>
      </w:r>
      <w:r w:rsidR="00DC5045">
        <w:rPr>
          <w:sz w:val="28"/>
          <w:szCs w:val="28"/>
        </w:rPr>
        <w:t>–</w:t>
      </w:r>
      <w:r w:rsidR="002D769E">
        <w:rPr>
          <w:sz w:val="28"/>
          <w:szCs w:val="28"/>
        </w:rPr>
        <w:t xml:space="preserve"> </w:t>
      </w:r>
    </w:p>
    <w:p w14:paraId="1800C522" w14:textId="77777777" w:rsidR="00DC5045" w:rsidRPr="00DC5045" w:rsidRDefault="00DC5045" w:rsidP="00DC5045">
      <w:pPr>
        <w:pStyle w:val="ListParagraph"/>
        <w:rPr>
          <w:sz w:val="28"/>
          <w:szCs w:val="28"/>
        </w:rPr>
      </w:pPr>
    </w:p>
    <w:p w14:paraId="6690A0E0" w14:textId="56B6FADD" w:rsidR="00DC5045" w:rsidRDefault="00DC5045" w:rsidP="00F4646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Customer contact</w:t>
      </w:r>
      <w:r w:rsidR="00D06213">
        <w:rPr>
          <w:sz w:val="28"/>
          <w:szCs w:val="28"/>
        </w:rPr>
        <w:t xml:space="preserve"> information</w:t>
      </w:r>
    </w:p>
    <w:p w14:paraId="536216EB" w14:textId="77777777" w:rsidR="009B4910" w:rsidRPr="009B4910" w:rsidRDefault="009B4910" w:rsidP="009B4910">
      <w:pPr>
        <w:pStyle w:val="ListParagraph"/>
        <w:rPr>
          <w:sz w:val="28"/>
          <w:szCs w:val="28"/>
        </w:rPr>
      </w:pPr>
    </w:p>
    <w:p w14:paraId="4310D087" w14:textId="47FED3F0" w:rsidR="00F46466" w:rsidRDefault="00F46466" w:rsidP="00F4646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>Sales order number</w:t>
      </w:r>
      <w:r w:rsidR="00B41B94">
        <w:rPr>
          <w:sz w:val="28"/>
          <w:szCs w:val="28"/>
        </w:rPr>
        <w:t>(s)</w:t>
      </w:r>
    </w:p>
    <w:p w14:paraId="5C63B993" w14:textId="77777777" w:rsidR="005270B9" w:rsidRPr="00D079FD" w:rsidRDefault="005270B9" w:rsidP="005270B9">
      <w:pPr>
        <w:pStyle w:val="ListParagraph"/>
        <w:rPr>
          <w:sz w:val="28"/>
          <w:szCs w:val="28"/>
        </w:rPr>
      </w:pPr>
    </w:p>
    <w:p w14:paraId="6FFE260C" w14:textId="7D57D3AC" w:rsidR="00F46466" w:rsidRDefault="00F46466" w:rsidP="00F4646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>Ship Date</w:t>
      </w:r>
    </w:p>
    <w:p w14:paraId="2D60587C" w14:textId="77777777" w:rsidR="005270B9" w:rsidRPr="00D079FD" w:rsidRDefault="005270B9" w:rsidP="005270B9">
      <w:pPr>
        <w:pStyle w:val="ListParagraph"/>
        <w:rPr>
          <w:sz w:val="28"/>
          <w:szCs w:val="28"/>
        </w:rPr>
      </w:pPr>
    </w:p>
    <w:p w14:paraId="406A0506" w14:textId="117436A8" w:rsidR="003C0D6F" w:rsidRDefault="00414694" w:rsidP="00ED00D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>Manufacturer (Steelcraft or Republic)</w:t>
      </w:r>
    </w:p>
    <w:p w14:paraId="64C2CA6B" w14:textId="77777777" w:rsidR="005270B9" w:rsidRPr="005270B9" w:rsidRDefault="005270B9" w:rsidP="005270B9">
      <w:pPr>
        <w:pStyle w:val="ListParagraph"/>
        <w:rPr>
          <w:sz w:val="28"/>
          <w:szCs w:val="28"/>
        </w:rPr>
      </w:pPr>
    </w:p>
    <w:p w14:paraId="56DD99B8" w14:textId="0B469AEA" w:rsidR="00414694" w:rsidRPr="00D079FD" w:rsidRDefault="00414694" w:rsidP="00ED00D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 xml:space="preserve">Manufacturing site </w:t>
      </w:r>
    </w:p>
    <w:p w14:paraId="2EB1BA75" w14:textId="1C0B6740" w:rsidR="00A50A4E" w:rsidRPr="00D079FD" w:rsidRDefault="00A50A4E" w:rsidP="00A50A4E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>Blue Ash</w:t>
      </w:r>
    </w:p>
    <w:p w14:paraId="7C84C515" w14:textId="4D61EAE1" w:rsidR="00A50A4E" w:rsidRPr="00D079FD" w:rsidRDefault="00A50A4E" w:rsidP="00A50A4E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>McKenzie</w:t>
      </w:r>
    </w:p>
    <w:p w14:paraId="407C8E2F" w14:textId="2DF3A694" w:rsidR="00A50A4E" w:rsidRPr="00D079FD" w:rsidRDefault="00A50A4E" w:rsidP="00A50A4E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>Chico</w:t>
      </w:r>
    </w:p>
    <w:p w14:paraId="774A5214" w14:textId="17A736CB" w:rsidR="00A50A4E" w:rsidRPr="00D079FD" w:rsidRDefault="00A50A4E" w:rsidP="00A50A4E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>Irving</w:t>
      </w:r>
    </w:p>
    <w:p w14:paraId="04EDD5E1" w14:textId="626B6FE1" w:rsidR="00A50A4E" w:rsidRDefault="00A50A4E" w:rsidP="00A50A4E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>Service Center (Identify location)</w:t>
      </w:r>
    </w:p>
    <w:p w14:paraId="4EAFEADF" w14:textId="77777777" w:rsidR="007F04E0" w:rsidRPr="00D079FD" w:rsidRDefault="007F04E0" w:rsidP="007F04E0">
      <w:pPr>
        <w:pStyle w:val="ListParagraph"/>
        <w:ind w:left="1440"/>
        <w:rPr>
          <w:sz w:val="28"/>
          <w:szCs w:val="28"/>
        </w:rPr>
      </w:pPr>
    </w:p>
    <w:p w14:paraId="5AD5BDB3" w14:textId="71FDB247" w:rsidR="00125C45" w:rsidRPr="00D079FD" w:rsidRDefault="00125C45" w:rsidP="00125C4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>Product information:</w:t>
      </w:r>
    </w:p>
    <w:p w14:paraId="2CAD3917" w14:textId="3500DE51" w:rsidR="00125C45" w:rsidRPr="00D079FD" w:rsidRDefault="00125C45" w:rsidP="00125C4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>Quantity of Frames</w:t>
      </w:r>
    </w:p>
    <w:p w14:paraId="7D5DA1FD" w14:textId="4DD24893" w:rsidR="00125C45" w:rsidRDefault="00125C45" w:rsidP="00125C4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>Quantity of Doors</w:t>
      </w:r>
    </w:p>
    <w:p w14:paraId="173707E5" w14:textId="77777777" w:rsidR="007F04E0" w:rsidRPr="00D079FD" w:rsidRDefault="007F04E0" w:rsidP="007F04E0">
      <w:pPr>
        <w:pStyle w:val="ListParagraph"/>
        <w:ind w:left="1440"/>
        <w:rPr>
          <w:sz w:val="28"/>
          <w:szCs w:val="28"/>
        </w:rPr>
      </w:pPr>
    </w:p>
    <w:p w14:paraId="73F69A76" w14:textId="1C3AD234" w:rsidR="00AA1B75" w:rsidRPr="00D079FD" w:rsidRDefault="00AA1B75" w:rsidP="00AA1B7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>Hourly Classification</w:t>
      </w:r>
    </w:p>
    <w:p w14:paraId="179EDB07" w14:textId="3536A386" w:rsidR="00AA1B75" w:rsidRDefault="00AA1B75" w:rsidP="00AA1B7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 xml:space="preserve">Mark / Opening No </w:t>
      </w:r>
      <w:r w:rsidR="00B231B0" w:rsidRPr="00D079FD">
        <w:rPr>
          <w:sz w:val="28"/>
          <w:szCs w:val="28"/>
        </w:rPr>
        <w:t>x Rating</w:t>
      </w:r>
    </w:p>
    <w:p w14:paraId="0C2C2286" w14:textId="7979BC0D" w:rsidR="007F04E0" w:rsidRDefault="007F04E0" w:rsidP="007F04E0">
      <w:pPr>
        <w:rPr>
          <w:sz w:val="28"/>
          <w:szCs w:val="28"/>
        </w:rPr>
      </w:pPr>
    </w:p>
    <w:p w14:paraId="4E304765" w14:textId="2D2FC43C" w:rsidR="007F04E0" w:rsidRDefault="007F04E0" w:rsidP="007F04E0">
      <w:pPr>
        <w:rPr>
          <w:sz w:val="28"/>
          <w:szCs w:val="28"/>
        </w:rPr>
      </w:pPr>
    </w:p>
    <w:p w14:paraId="1C8803C5" w14:textId="26BC3CB4" w:rsidR="007F04E0" w:rsidRDefault="007F04E0" w:rsidP="007F04E0">
      <w:pPr>
        <w:rPr>
          <w:sz w:val="28"/>
          <w:szCs w:val="28"/>
        </w:rPr>
      </w:pPr>
    </w:p>
    <w:p w14:paraId="1E718AA0" w14:textId="04DFEFAD" w:rsidR="006963F9" w:rsidRDefault="006963F9" w:rsidP="007F04E0">
      <w:pPr>
        <w:rPr>
          <w:sz w:val="28"/>
          <w:szCs w:val="28"/>
        </w:rPr>
      </w:pPr>
    </w:p>
    <w:p w14:paraId="442108A5" w14:textId="77777777" w:rsidR="006963F9" w:rsidRPr="007F04E0" w:rsidRDefault="006963F9" w:rsidP="007F04E0">
      <w:pPr>
        <w:rPr>
          <w:sz w:val="28"/>
          <w:szCs w:val="28"/>
        </w:rPr>
      </w:pPr>
    </w:p>
    <w:p w14:paraId="694F0D5B" w14:textId="739C9D58" w:rsidR="00B231B0" w:rsidRPr="00D079FD" w:rsidRDefault="00B231B0" w:rsidP="00B231B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>Site / Job name &amp; Location</w:t>
      </w:r>
    </w:p>
    <w:p w14:paraId="5A4D1FC5" w14:textId="0332E943" w:rsidR="00B231B0" w:rsidRPr="00D079FD" w:rsidRDefault="00B231B0" w:rsidP="00B231B0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>Name:</w:t>
      </w:r>
    </w:p>
    <w:p w14:paraId="532B54F4" w14:textId="01FB300E" w:rsidR="00B231B0" w:rsidRDefault="00B231B0" w:rsidP="00B231B0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>Physical Add</w:t>
      </w:r>
      <w:r w:rsidR="008B7985">
        <w:rPr>
          <w:sz w:val="28"/>
          <w:szCs w:val="28"/>
        </w:rPr>
        <w:t>r</w:t>
      </w:r>
      <w:r w:rsidRPr="00D079FD">
        <w:rPr>
          <w:sz w:val="28"/>
          <w:szCs w:val="28"/>
        </w:rPr>
        <w:t>ess</w:t>
      </w:r>
    </w:p>
    <w:p w14:paraId="1C6F337F" w14:textId="77777777" w:rsidR="008B7985" w:rsidRPr="00D079FD" w:rsidRDefault="008B7985" w:rsidP="008B7985">
      <w:pPr>
        <w:pStyle w:val="ListParagraph"/>
        <w:ind w:left="1440"/>
        <w:rPr>
          <w:sz w:val="28"/>
          <w:szCs w:val="28"/>
        </w:rPr>
      </w:pPr>
    </w:p>
    <w:p w14:paraId="1B249E89" w14:textId="18489BA7" w:rsidR="001A02CB" w:rsidRDefault="001A02CB" w:rsidP="00B231B0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>Any site requirements (hours of operation, PPE, etc.)</w:t>
      </w:r>
    </w:p>
    <w:p w14:paraId="65B6355D" w14:textId="77777777" w:rsidR="006963F9" w:rsidRPr="006963F9" w:rsidRDefault="006963F9" w:rsidP="006963F9">
      <w:pPr>
        <w:pStyle w:val="ListParagraph"/>
        <w:rPr>
          <w:sz w:val="28"/>
          <w:szCs w:val="28"/>
        </w:rPr>
      </w:pPr>
    </w:p>
    <w:p w14:paraId="6ABA7A3F" w14:textId="77777777" w:rsidR="008B7985" w:rsidRPr="008B7985" w:rsidRDefault="008B7985" w:rsidP="008B7985">
      <w:pPr>
        <w:pStyle w:val="ListParagraph"/>
        <w:rPr>
          <w:sz w:val="28"/>
          <w:szCs w:val="28"/>
        </w:rPr>
      </w:pPr>
    </w:p>
    <w:p w14:paraId="2909742C" w14:textId="77777777" w:rsidR="008B7985" w:rsidRPr="00D079FD" w:rsidRDefault="008B7985" w:rsidP="008B7985">
      <w:pPr>
        <w:pStyle w:val="ListParagraph"/>
        <w:ind w:left="1440"/>
        <w:rPr>
          <w:sz w:val="28"/>
          <w:szCs w:val="28"/>
        </w:rPr>
      </w:pPr>
    </w:p>
    <w:p w14:paraId="0F39F509" w14:textId="31621FDC" w:rsidR="001A02CB" w:rsidRDefault="001A02CB" w:rsidP="00B231B0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>Site contact name</w:t>
      </w:r>
      <w:r w:rsidR="00E96ECA" w:rsidRPr="00D079FD">
        <w:rPr>
          <w:sz w:val="28"/>
          <w:szCs w:val="28"/>
        </w:rPr>
        <w:t xml:space="preserve"> &amp; number </w:t>
      </w:r>
    </w:p>
    <w:p w14:paraId="1C6D0661" w14:textId="1D9A6758" w:rsidR="008B7985" w:rsidRDefault="008B7985" w:rsidP="008B7985">
      <w:pPr>
        <w:pStyle w:val="ListParagraph"/>
        <w:rPr>
          <w:sz w:val="28"/>
          <w:szCs w:val="28"/>
        </w:rPr>
      </w:pPr>
    </w:p>
    <w:p w14:paraId="477B65F9" w14:textId="77777777" w:rsidR="008B7985" w:rsidRPr="00D079FD" w:rsidRDefault="008B7985" w:rsidP="008B7985">
      <w:pPr>
        <w:pStyle w:val="ListParagraph"/>
        <w:rPr>
          <w:sz w:val="28"/>
          <w:szCs w:val="28"/>
        </w:rPr>
      </w:pPr>
    </w:p>
    <w:p w14:paraId="06F8A2F2" w14:textId="44C736C4" w:rsidR="00E96ECA" w:rsidRDefault="00E96ECA" w:rsidP="001D6CB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79FD">
        <w:rPr>
          <w:sz w:val="28"/>
          <w:szCs w:val="28"/>
        </w:rPr>
        <w:t>Have any modifications been made to product(s)?</w:t>
      </w:r>
    </w:p>
    <w:p w14:paraId="298CD40C" w14:textId="2BD0366A" w:rsidR="001D6CBE" w:rsidRDefault="001D6CBE" w:rsidP="001D6CBE">
      <w:pPr>
        <w:rPr>
          <w:sz w:val="28"/>
          <w:szCs w:val="28"/>
        </w:rPr>
      </w:pPr>
    </w:p>
    <w:p w14:paraId="6DC43A20" w14:textId="09BD85C1" w:rsidR="001D6CBE" w:rsidRDefault="001D6CBE" w:rsidP="001D6CB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Are mylar labels acceptable?</w:t>
      </w:r>
    </w:p>
    <w:p w14:paraId="716D92F3" w14:textId="3E90A8DA" w:rsidR="007A7908" w:rsidRDefault="007A7908" w:rsidP="007A7908">
      <w:pPr>
        <w:pStyle w:val="ListParagraph"/>
        <w:rPr>
          <w:sz w:val="28"/>
          <w:szCs w:val="28"/>
        </w:rPr>
      </w:pPr>
    </w:p>
    <w:p w14:paraId="4EAA998C" w14:textId="77777777" w:rsidR="007A7908" w:rsidRPr="007A7908" w:rsidRDefault="007A7908" w:rsidP="007A7908">
      <w:pPr>
        <w:pStyle w:val="ListParagraph"/>
        <w:rPr>
          <w:sz w:val="28"/>
          <w:szCs w:val="28"/>
        </w:rPr>
      </w:pPr>
    </w:p>
    <w:p w14:paraId="46C0E713" w14:textId="1F9F8487" w:rsidR="007A7908" w:rsidRDefault="007A7908" w:rsidP="001D6CB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Is ITS / WH acceptable inspection authority?</w:t>
      </w:r>
    </w:p>
    <w:p w14:paraId="45ABE1EB" w14:textId="77678646" w:rsidR="00B37AE6" w:rsidRDefault="00B37AE6" w:rsidP="00B37AE6">
      <w:pPr>
        <w:rPr>
          <w:sz w:val="28"/>
          <w:szCs w:val="28"/>
        </w:rPr>
      </w:pPr>
    </w:p>
    <w:p w14:paraId="59971D3F" w14:textId="272035D6" w:rsidR="00B37AE6" w:rsidRPr="00B37AE6" w:rsidRDefault="00B37AE6" w:rsidP="00B37A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Any other information - </w:t>
      </w:r>
    </w:p>
    <w:p w14:paraId="210D7548" w14:textId="77777777" w:rsidR="007A7908" w:rsidRPr="007A7908" w:rsidRDefault="007A7908" w:rsidP="007A7908">
      <w:pPr>
        <w:rPr>
          <w:sz w:val="28"/>
          <w:szCs w:val="28"/>
        </w:rPr>
      </w:pPr>
    </w:p>
    <w:sectPr w:rsidR="007A7908" w:rsidRPr="007A7908" w:rsidSect="00BB3FA6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25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A773C" w14:textId="77777777" w:rsidR="00927D99" w:rsidRDefault="00927D99" w:rsidP="00B108C6">
      <w:pPr>
        <w:spacing w:after="0" w:line="240" w:lineRule="auto"/>
      </w:pPr>
      <w:r>
        <w:separator/>
      </w:r>
    </w:p>
  </w:endnote>
  <w:endnote w:type="continuationSeparator" w:id="0">
    <w:p w14:paraId="5ACEE1C6" w14:textId="77777777" w:rsidR="00927D99" w:rsidRDefault="00927D99" w:rsidP="00B1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enna-Regular">
    <w:altName w:val="Myriad Pro"/>
    <w:panose1 w:val="020005030000000200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B7D2F" w14:textId="03FB670F" w:rsidR="00900851" w:rsidRDefault="009660B4">
    <w:pPr>
      <w:pStyle w:val="Footer"/>
    </w:pPr>
    <w:r>
      <w:rPr>
        <w:noProof/>
      </w:rPr>
      <w:drawing>
        <wp:anchor distT="0" distB="0" distL="114300" distR="114300" simplePos="0" relativeHeight="251754496" behindDoc="0" locked="0" layoutInCell="1" allowOverlap="1" wp14:anchorId="5EAD53F6" wp14:editId="5F47D926">
          <wp:simplePos x="0" y="0"/>
          <wp:positionH relativeFrom="page">
            <wp:posOffset>685800</wp:posOffset>
          </wp:positionH>
          <wp:positionV relativeFrom="bottomMargin">
            <wp:posOffset>228600</wp:posOffset>
          </wp:positionV>
          <wp:extent cx="4014216" cy="183059"/>
          <wp:effectExtent l="0" t="0" r="5715" b="762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LE_Reg_Americas_Gray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4216" cy="183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B44CE" w14:textId="7FAC601F" w:rsidR="00B108C6" w:rsidRDefault="009660B4">
    <w:pPr>
      <w:pStyle w:val="Footer"/>
    </w:pPr>
    <w:r>
      <w:rPr>
        <w:noProof/>
      </w:rPr>
      <w:drawing>
        <wp:anchor distT="0" distB="0" distL="114300" distR="114300" simplePos="0" relativeHeight="251752448" behindDoc="0" locked="0" layoutInCell="1" allowOverlap="1" wp14:anchorId="2ADE206D" wp14:editId="57BD1DE9">
          <wp:simplePos x="0" y="0"/>
          <wp:positionH relativeFrom="page">
            <wp:posOffset>685800</wp:posOffset>
          </wp:positionH>
          <wp:positionV relativeFrom="bottomMargin">
            <wp:posOffset>228600</wp:posOffset>
          </wp:positionV>
          <wp:extent cx="4014216" cy="183059"/>
          <wp:effectExtent l="0" t="0" r="5715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LE_Reg_Americas_Gray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4216" cy="1830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78866" w14:textId="77777777" w:rsidR="00927D99" w:rsidRDefault="00927D99" w:rsidP="00B108C6">
      <w:pPr>
        <w:spacing w:after="0" w:line="240" w:lineRule="auto"/>
      </w:pPr>
      <w:r>
        <w:separator/>
      </w:r>
    </w:p>
  </w:footnote>
  <w:footnote w:type="continuationSeparator" w:id="0">
    <w:p w14:paraId="6C80AF8A" w14:textId="77777777" w:rsidR="00927D99" w:rsidRDefault="00927D99" w:rsidP="00B1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C6BA" w14:textId="032C2B89" w:rsidR="00900851" w:rsidRDefault="00C0405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748BFF4B" wp14:editId="6423750D">
          <wp:simplePos x="0" y="0"/>
          <wp:positionH relativeFrom="page">
            <wp:posOffset>914400</wp:posOffset>
          </wp:positionH>
          <wp:positionV relativeFrom="paragraph">
            <wp:posOffset>161925</wp:posOffset>
          </wp:positionV>
          <wp:extent cx="1069848" cy="686532"/>
          <wp:effectExtent l="0" t="0" r="0" b="0"/>
          <wp:wrapSquare wrapText="bothSides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ALLE_RGB_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848" cy="686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B8BFE" w14:textId="4FA6793F" w:rsidR="00B108C6" w:rsidRDefault="00B379D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8D54805" wp14:editId="77AC2B98">
              <wp:simplePos x="0" y="0"/>
              <wp:positionH relativeFrom="margin">
                <wp:align>right</wp:align>
              </wp:positionH>
              <wp:positionV relativeFrom="page">
                <wp:posOffset>685800</wp:posOffset>
              </wp:positionV>
              <wp:extent cx="2911475" cy="969010"/>
              <wp:effectExtent l="0" t="0" r="3175" b="0"/>
              <wp:wrapTopAndBottom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1475" cy="969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9E75D4" w14:textId="508EEABB" w:rsidR="00B379DD" w:rsidRDefault="00C400BA" w:rsidP="000E7B10">
                          <w:pPr>
                            <w:spacing w:before="60" w:after="0" w:line="200" w:lineRule="atLeast"/>
                            <w:jc w:val="center"/>
                            <w:rPr>
                              <w:rFonts w:ascii="Antenna-Regular" w:hAnsi="Antenna-Regular" w:cs="Antenna-Regular"/>
                              <w:b/>
                              <w:color w:val="333F48"/>
                              <w:sz w:val="20"/>
                              <w:szCs w:val="20"/>
                            </w:rPr>
                          </w:pPr>
                          <w:r w:rsidRPr="00B379DD">
                            <w:rPr>
                              <w:rFonts w:ascii="Antenna-Regular" w:hAnsi="Antenna-Regular" w:cs="Antenna-Regular"/>
                              <w:b/>
                              <w:color w:val="333F48"/>
                              <w:sz w:val="20"/>
                              <w:szCs w:val="20"/>
                            </w:rPr>
                            <w:t>FIELD INSPECTION REQUEST FORM</w:t>
                          </w:r>
                        </w:p>
                        <w:p w14:paraId="15CFD81D" w14:textId="387AF85B" w:rsidR="000E7B10" w:rsidRPr="00B379DD" w:rsidRDefault="000E7B10" w:rsidP="000E7B10">
                          <w:pPr>
                            <w:spacing w:before="60" w:after="0" w:line="200" w:lineRule="atLeast"/>
                            <w:jc w:val="center"/>
                            <w:rPr>
                              <w:rFonts w:ascii="Antenna-Regular" w:hAnsi="Antenna-Regular" w:cs="Antenna-Regular"/>
                              <w:b/>
                              <w:color w:val="333F48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ntenna-Regular" w:hAnsi="Antenna-Regular" w:cs="Antenna-Regular"/>
                              <w:b/>
                              <w:color w:val="333F48"/>
                              <w:sz w:val="20"/>
                              <w:szCs w:val="20"/>
                            </w:rPr>
                            <w:t>STEELCRAFT / REPUBLIC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54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8.05pt;margin-top:54pt;width:229.25pt;height:76.3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" stroked="f">
              <v:textbox style="mso-fit-shape-to-text:t">
                <w:txbxContent>
                  <w:p w14:paraId="4D9E75D4" w14:textId="508EEABB" w:rsidR="00B379DD" w:rsidRDefault="00C400BA" w:rsidP="000E7B10">
                    <w:pPr>
                      <w:spacing w:before="60" w:after="0" w:line="200" w:lineRule="atLeast"/>
                      <w:jc w:val="center"/>
                      <w:rPr>
                        <w:rFonts w:ascii="Antenna-Regular" w:hAnsi="Antenna-Regular" w:cs="Antenna-Regular"/>
                        <w:b/>
                        <w:color w:val="333F48"/>
                        <w:sz w:val="20"/>
                        <w:szCs w:val="20"/>
                      </w:rPr>
                    </w:pPr>
                    <w:r w:rsidRPr="00B379DD">
                      <w:rPr>
                        <w:rFonts w:ascii="Antenna-Regular" w:hAnsi="Antenna-Regular" w:cs="Antenna-Regular"/>
                        <w:b/>
                        <w:color w:val="333F48"/>
                        <w:sz w:val="20"/>
                        <w:szCs w:val="20"/>
                      </w:rPr>
                      <w:t>FIELD INSPECTION REQUEST FORM</w:t>
                    </w:r>
                  </w:p>
                  <w:p w14:paraId="15CFD81D" w14:textId="387AF85B" w:rsidR="000E7B10" w:rsidRPr="00B379DD" w:rsidRDefault="000E7B10" w:rsidP="000E7B10">
                    <w:pPr>
                      <w:spacing w:before="60" w:after="0" w:line="200" w:lineRule="atLeast"/>
                      <w:jc w:val="center"/>
                      <w:rPr>
                        <w:rFonts w:ascii="Antenna-Regular" w:hAnsi="Antenna-Regular" w:cs="Antenna-Regular"/>
                        <w:b/>
                        <w:color w:val="333F48"/>
                        <w:sz w:val="20"/>
                        <w:szCs w:val="20"/>
                      </w:rPr>
                    </w:pPr>
                    <w:r>
                      <w:rPr>
                        <w:rFonts w:ascii="Antenna-Regular" w:hAnsi="Antenna-Regular" w:cs="Antenna-Regular"/>
                        <w:b/>
                        <w:color w:val="333F48"/>
                        <w:sz w:val="20"/>
                        <w:szCs w:val="20"/>
                      </w:rPr>
                      <w:t>STEELCRAFT / REPUBLIC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 w:rsidR="009B5B8B">
      <w:rPr>
        <w:noProof/>
      </w:rPr>
      <w:drawing>
        <wp:anchor distT="0" distB="0" distL="114300" distR="114300" simplePos="0" relativeHeight="251659264" behindDoc="0" locked="0" layoutInCell="1" allowOverlap="1" wp14:anchorId="607B1CD6" wp14:editId="4D3BB16D">
          <wp:simplePos x="0" y="0"/>
          <wp:positionH relativeFrom="page">
            <wp:posOffset>685800</wp:posOffset>
          </wp:positionH>
          <wp:positionV relativeFrom="paragraph">
            <wp:posOffset>200025</wp:posOffset>
          </wp:positionV>
          <wp:extent cx="1069848" cy="686532"/>
          <wp:effectExtent l="0" t="0" r="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ALLE_RGB_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848" cy="686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9443B"/>
    <w:multiLevelType w:val="hybridMultilevel"/>
    <w:tmpl w:val="080C1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3238F"/>
    <w:multiLevelType w:val="hybridMultilevel"/>
    <w:tmpl w:val="BC06DA6A"/>
    <w:lvl w:ilvl="0" w:tplc="27ECD8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C6"/>
    <w:rsid w:val="0000273F"/>
    <w:rsid w:val="0004185B"/>
    <w:rsid w:val="00046C6E"/>
    <w:rsid w:val="000A692B"/>
    <w:rsid w:val="000C2120"/>
    <w:rsid w:val="000E7B10"/>
    <w:rsid w:val="00121FF6"/>
    <w:rsid w:val="00125C45"/>
    <w:rsid w:val="0013383E"/>
    <w:rsid w:val="00171738"/>
    <w:rsid w:val="00183B34"/>
    <w:rsid w:val="001A02CB"/>
    <w:rsid w:val="001A3718"/>
    <w:rsid w:val="001C0788"/>
    <w:rsid w:val="001D6CBE"/>
    <w:rsid w:val="001E42F7"/>
    <w:rsid w:val="0020568D"/>
    <w:rsid w:val="00231A00"/>
    <w:rsid w:val="002445E2"/>
    <w:rsid w:val="00263E12"/>
    <w:rsid w:val="002C3C1E"/>
    <w:rsid w:val="002D769E"/>
    <w:rsid w:val="002F40EE"/>
    <w:rsid w:val="00307A4A"/>
    <w:rsid w:val="00320AAD"/>
    <w:rsid w:val="00332527"/>
    <w:rsid w:val="00377ADA"/>
    <w:rsid w:val="003801D6"/>
    <w:rsid w:val="003A1EAC"/>
    <w:rsid w:val="003C0444"/>
    <w:rsid w:val="003C0D6F"/>
    <w:rsid w:val="00411162"/>
    <w:rsid w:val="00414694"/>
    <w:rsid w:val="00425B64"/>
    <w:rsid w:val="004265D9"/>
    <w:rsid w:val="00446FD1"/>
    <w:rsid w:val="00484295"/>
    <w:rsid w:val="004E5BE8"/>
    <w:rsid w:val="005270B9"/>
    <w:rsid w:val="00527370"/>
    <w:rsid w:val="00557ADE"/>
    <w:rsid w:val="00585DF7"/>
    <w:rsid w:val="005D16BA"/>
    <w:rsid w:val="005F6465"/>
    <w:rsid w:val="0060082C"/>
    <w:rsid w:val="00615AFF"/>
    <w:rsid w:val="0062646B"/>
    <w:rsid w:val="00650E9D"/>
    <w:rsid w:val="006643E3"/>
    <w:rsid w:val="00683BFF"/>
    <w:rsid w:val="006963F9"/>
    <w:rsid w:val="006E028F"/>
    <w:rsid w:val="007509F7"/>
    <w:rsid w:val="0078752F"/>
    <w:rsid w:val="007A7908"/>
    <w:rsid w:val="007C7286"/>
    <w:rsid w:val="007F04E0"/>
    <w:rsid w:val="00844D6B"/>
    <w:rsid w:val="00877B97"/>
    <w:rsid w:val="008B1A82"/>
    <w:rsid w:val="008B7985"/>
    <w:rsid w:val="00900851"/>
    <w:rsid w:val="009142BD"/>
    <w:rsid w:val="00927D99"/>
    <w:rsid w:val="00943AC2"/>
    <w:rsid w:val="00944E8E"/>
    <w:rsid w:val="009660B4"/>
    <w:rsid w:val="0097259E"/>
    <w:rsid w:val="009B4910"/>
    <w:rsid w:val="009B5B8B"/>
    <w:rsid w:val="00A331F0"/>
    <w:rsid w:val="00A3385A"/>
    <w:rsid w:val="00A41560"/>
    <w:rsid w:val="00A50A4E"/>
    <w:rsid w:val="00A86CBC"/>
    <w:rsid w:val="00AA1B75"/>
    <w:rsid w:val="00B108C6"/>
    <w:rsid w:val="00B10B9E"/>
    <w:rsid w:val="00B231B0"/>
    <w:rsid w:val="00B27067"/>
    <w:rsid w:val="00B379DD"/>
    <w:rsid w:val="00B37AE6"/>
    <w:rsid w:val="00B41B94"/>
    <w:rsid w:val="00BB3FA6"/>
    <w:rsid w:val="00BD0789"/>
    <w:rsid w:val="00C0405E"/>
    <w:rsid w:val="00C26406"/>
    <w:rsid w:val="00C400BA"/>
    <w:rsid w:val="00C9722C"/>
    <w:rsid w:val="00CA5EA3"/>
    <w:rsid w:val="00CB0F08"/>
    <w:rsid w:val="00D06213"/>
    <w:rsid w:val="00D079FD"/>
    <w:rsid w:val="00D37F3A"/>
    <w:rsid w:val="00D56B15"/>
    <w:rsid w:val="00D61681"/>
    <w:rsid w:val="00D71E0E"/>
    <w:rsid w:val="00D804E5"/>
    <w:rsid w:val="00DB691B"/>
    <w:rsid w:val="00DC5045"/>
    <w:rsid w:val="00DF1578"/>
    <w:rsid w:val="00E01FEB"/>
    <w:rsid w:val="00E70D65"/>
    <w:rsid w:val="00E96ECA"/>
    <w:rsid w:val="00EC2BEA"/>
    <w:rsid w:val="00ED00DF"/>
    <w:rsid w:val="00EE1D09"/>
    <w:rsid w:val="00F37720"/>
    <w:rsid w:val="00F46466"/>
    <w:rsid w:val="00F85F20"/>
    <w:rsid w:val="00F96E42"/>
    <w:rsid w:val="00FC349F"/>
    <w:rsid w:val="00FD6EC0"/>
    <w:rsid w:val="00FE5007"/>
    <w:rsid w:val="00F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9BF37B"/>
  <w15:docId w15:val="{7085986D-A39D-41A5-B710-DF3BD11F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8C6"/>
  </w:style>
  <w:style w:type="paragraph" w:styleId="Footer">
    <w:name w:val="footer"/>
    <w:basedOn w:val="Normal"/>
    <w:link w:val="FooterChar"/>
    <w:uiPriority w:val="99"/>
    <w:unhideWhenUsed/>
    <w:rsid w:val="00B10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8C6"/>
  </w:style>
  <w:style w:type="character" w:styleId="Hyperlink">
    <w:name w:val="Hyperlink"/>
    <w:basedOn w:val="DefaultParagraphFont"/>
    <w:uiPriority w:val="99"/>
    <w:unhideWhenUsed/>
    <w:rsid w:val="0004185B"/>
    <w:rPr>
      <w:color w:val="0563C1" w:themeColor="hyperlink"/>
      <w:u w:val="single"/>
    </w:rPr>
  </w:style>
  <w:style w:type="paragraph" w:customStyle="1" w:styleId="BodyTex001">
    <w:name w:val="Body Tex001"/>
    <w:basedOn w:val="Normal"/>
    <w:rsid w:val="00D37F3A"/>
    <w:pPr>
      <w:widowControl w:val="0"/>
      <w:spacing w:after="0" w:line="240" w:lineRule="auto"/>
    </w:pPr>
    <w:rPr>
      <w:rFonts w:ascii="Bookman Old Style" w:eastAsia="Times New Roman" w:hAnsi="Bookman Old Style" w:cs="Times New Roman"/>
      <w:snapToGrid w:val="0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F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3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3E39E5AB2A142B3A3A2A45CA1E7F4" ma:contentTypeVersion="16" ma:contentTypeDescription="Create a new document." ma:contentTypeScope="" ma:versionID="0500b8da95703ff37645b51f4ec06d41">
  <xsd:schema xmlns:xsd="http://www.w3.org/2001/XMLSchema" xmlns:xs="http://www.w3.org/2001/XMLSchema" xmlns:p="http://schemas.microsoft.com/office/2006/metadata/properties" xmlns:ns2="60a0c441-fe43-4ddb-a3fe-29c62c0785eb" xmlns:ns3="f508bde0-7130-452c-9faa-cedfa48c4ce3" targetNamespace="http://schemas.microsoft.com/office/2006/metadata/properties" ma:root="true" ma:fieldsID="8d0d924ffe091ba11bea824978b719aa" ns2:_="" ns3:_="">
    <xsd:import namespace="60a0c441-fe43-4ddb-a3fe-29c62c0785eb"/>
    <xsd:import namespace="f508bde0-7130-452c-9faa-cedfa48c4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0c441-fe43-4ddb-a3fe-29c62c078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a419cc-f20c-4237-9d68-bd0304bec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8bde0-7130-452c-9faa-cedfa48c4ce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68d72b-6584-4f0c-a009-6e13084f0a8e}" ma:internalName="TaxCatchAll" ma:showField="CatchAllData" ma:web="f508bde0-7130-452c-9faa-cedfa48c4c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08bde0-7130-452c-9faa-cedfa48c4ce3" xsi:nil="true"/>
    <lcf76f155ced4ddcb4097134ff3c332f xmlns="60a0c441-fe43-4ddb-a3fe-29c62c0785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97E222-C9D5-4D2F-BB3E-02559E5EBDD0}"/>
</file>

<file path=customXml/itemProps2.xml><?xml version="1.0" encoding="utf-8"?>
<ds:datastoreItem xmlns:ds="http://schemas.openxmlformats.org/officeDocument/2006/customXml" ds:itemID="{11953463-E352-4C45-8815-CCCCB191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3CC5A-86FB-4558-A596-6921D30099A3}">
  <ds:schemaRefs>
    <ds:schemaRef ds:uri="6f8a4fc3-30b3-41f1-b24b-9a33e965feb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(NA)</vt:lpstr>
    </vt:vector>
  </TitlesOfParts>
  <Company>Republic Doors and Frames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(NA)</dc:title>
  <dc:creator>Stewart, Doshia</dc:creator>
  <cp:lastModifiedBy>Latham-Morgan, Marilyn</cp:lastModifiedBy>
  <cp:revision>29</cp:revision>
  <cp:lastPrinted>2019-12-04T18:30:00Z</cp:lastPrinted>
  <dcterms:created xsi:type="dcterms:W3CDTF">2019-12-04T18:11:00Z</dcterms:created>
  <dcterms:modified xsi:type="dcterms:W3CDTF">2020-02-12T19:55:00Z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0x0101008C33E39E5AB2A142B3A3A2A45CA1E7F4</vt:lpwstr>
  </property>
  <property fmtid="{D5CDD505-2E9C-101B-9397-08002B2CF9AE}" pid="3" name="Resource-Brand">
    <vt:lpwstr>76;#Allegion|cde78c2a-402f-4608-9d82-58f721a74759</vt:lpwstr>
  </property>
  <property fmtid="{D5CDD505-2E9C-101B-9397-08002B2CF9AE}" pid="4" name="Resource-FileExtension">
    <vt:lpwstr>90;#Microsoft Word|6e09c3ae-b210-4293-b98d-3fedb9528f59</vt:lpwstr>
  </property>
  <property fmtid="{D5CDD505-2E9C-101B-9397-08002B2CF9AE}" pid="5" name="Resource-Region">
    <vt:lpwstr>83;#Global|bc9c0539-9e42-4941-8096-bd52bca165c2</vt:lpwstr>
  </property>
  <property fmtid="{D5CDD505-2E9C-101B-9397-08002B2CF9AE}" pid="6" name="Resource-Category">
    <vt:lpwstr>89;#Microsoft Office Templates|56c7689c-b754-4e0d-9c62-74b6a0ecc9be</vt:lpwstr>
  </property>
  <property fmtid="{D5CDD505-2E9C-101B-9397-08002B2CF9AE}" pid="7" name="Resource-Background">
    <vt:lpwstr>84;#Null|a0e49f86-ac9c-4894-b2e4-3ffe13937c28</vt:lpwstr>
  </property>
  <property fmtid="{D5CDD505-2E9C-101B-9397-08002B2CF9AE}" pid="8" name="Resource-Color">
    <vt:lpwstr>85;#Null|3f36c3cd-40de-4818-bc18-bda331ccb65d</vt:lpwstr>
  </property>
</Properties>
</file>